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1378" w14:textId="38F969E3" w:rsidR="008F4471" w:rsidRPr="0099529E" w:rsidRDefault="008F4471">
      <w:pPr>
        <w:jc w:val="both"/>
        <w:rPr>
          <w:rFonts w:ascii="Ancizar Sans" w:hAnsi="Ancizar Sans"/>
        </w:rPr>
      </w:pPr>
    </w:p>
    <w:tbl>
      <w:tblPr>
        <w:tblStyle w:val="Tablaconcuadrcula"/>
        <w:tblW w:w="10942" w:type="dxa"/>
        <w:tblLayout w:type="fixed"/>
        <w:tblLook w:val="04A0" w:firstRow="1" w:lastRow="0" w:firstColumn="1" w:lastColumn="0" w:noHBand="0" w:noVBand="1"/>
      </w:tblPr>
      <w:tblGrid>
        <w:gridCol w:w="2689"/>
        <w:gridCol w:w="1650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B16CCE" w:rsidRPr="00CA3DA5" w14:paraId="110B6256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687830FF" w14:textId="4A2699D6" w:rsidR="00B16CCE" w:rsidRPr="00B16CCE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</w:tcPr>
          <w:p w14:paraId="3BDF2AE9" w14:textId="73E5CF8E" w:rsidR="00B16CCE" w:rsidRPr="00792C88" w:rsidRDefault="00082923" w:rsidP="006D331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0</w:t>
            </w:r>
            <w:r w:rsidR="00070E4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</w:t>
            </w:r>
          </w:p>
        </w:tc>
        <w:tc>
          <w:tcPr>
            <w:tcW w:w="2693" w:type="dxa"/>
            <w:gridSpan w:val="4"/>
          </w:tcPr>
          <w:p w14:paraId="2BEB5ECF" w14:textId="6E659589" w:rsidR="00B16CCE" w:rsidRPr="00CA3DA5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57F6B47F" w:rsidR="00B16CCE" w:rsidRPr="00CA3DA5" w:rsidRDefault="00070E47" w:rsidP="00B16CCE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</w:tcPr>
          <w:p w14:paraId="0CDA305E" w14:textId="3017E141" w:rsidR="00B16CCE" w:rsidRPr="00CA3DA5" w:rsidRDefault="00D5253B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  <w:r w:rsidR="00070E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4361912E" w14:textId="0C581D52" w:rsidR="00B16CCE" w:rsidRPr="00CA3DA5" w:rsidRDefault="00D5253B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202</w:t>
            </w:r>
            <w:r w:rsidR="00070E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4</w:t>
            </w:r>
          </w:p>
        </w:tc>
      </w:tr>
      <w:tr w:rsidR="00B34A11" w:rsidRPr="00CA3DA5" w14:paraId="3CB33F30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5CEE7973" w14:textId="0700968D" w:rsidR="00B34A11" w:rsidRPr="00CA3DA5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CA3DA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proyect</w:t>
            </w:r>
            <w:r w:rsidR="00792C8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8253" w:type="dxa"/>
            <w:gridSpan w:val="10"/>
          </w:tcPr>
          <w:p w14:paraId="43B61E3F" w14:textId="0B1FA711" w:rsidR="00B34A11" w:rsidRPr="00CA3DA5" w:rsidRDefault="00BD08A6" w:rsidP="00BD08A6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Estudiante auxiliar </w:t>
            </w:r>
            <w:r w:rsidR="00792C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646314">
              <w:rPr>
                <w:rFonts w:asciiTheme="minorHAnsi" w:hAnsiTheme="minorHAnsi" w:cstheme="minorHAnsi"/>
                <w:b/>
                <w:sz w:val="22"/>
                <w:szCs w:val="22"/>
              </w:rPr>
              <w:t>Guía</w:t>
            </w:r>
            <w:r w:rsidR="00082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82923">
              <w:rPr>
                <w:rFonts w:asciiTheme="minorHAnsi" w:hAnsiTheme="minorHAnsi" w:cstheme="minorHAnsi"/>
                <w:b/>
                <w:sz w:val="22"/>
                <w:szCs w:val="22"/>
              </w:rPr>
              <w:t>Arboretum</w:t>
            </w:r>
            <w:proofErr w:type="spellEnd"/>
            <w:r w:rsidR="00792C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="00792C88">
              <w:rPr>
                <w:rFonts w:asciiTheme="minorHAnsi" w:hAnsiTheme="minorHAnsi" w:cstheme="minorHAnsi"/>
                <w:b/>
                <w:sz w:val="22"/>
                <w:szCs w:val="22"/>
              </w:rPr>
              <w:t>Palmetum</w:t>
            </w:r>
            <w:proofErr w:type="spellEnd"/>
          </w:p>
        </w:tc>
      </w:tr>
      <w:tr w:rsidR="007A36F9" w:rsidRPr="00CA3DA5" w14:paraId="046F76FD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3D627064" w14:textId="5D7F105B" w:rsidR="007A36F9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10"/>
          </w:tcPr>
          <w:p w14:paraId="047E82E0" w14:textId="22AF1768" w:rsidR="007A36F9" w:rsidRPr="00792C88" w:rsidRDefault="00D5253B" w:rsidP="006E580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 de Investigación y Extensión</w:t>
            </w:r>
          </w:p>
        </w:tc>
      </w:tr>
      <w:tr w:rsidR="00B66684" w:rsidRPr="00CA3DA5" w14:paraId="3480540C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018D6C1E" w14:textId="4AAC7B91" w:rsidR="00B66684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3" w:type="dxa"/>
            <w:gridSpan w:val="10"/>
          </w:tcPr>
          <w:p w14:paraId="29797B6A" w14:textId="2BE5B602" w:rsidR="00B66684" w:rsidRPr="00792C88" w:rsidRDefault="00D5253B" w:rsidP="006E580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División de Extensión</w:t>
            </w:r>
          </w:p>
        </w:tc>
      </w:tr>
      <w:tr w:rsidR="00B16CCE" w:rsidRPr="00CA3DA5" w14:paraId="75880B04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0C1E5539" w14:textId="19B983BC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6" w:type="dxa"/>
            <w:gridSpan w:val="4"/>
            <w:tcBorders>
              <w:bottom w:val="nil"/>
            </w:tcBorders>
          </w:tcPr>
          <w:p w14:paraId="6A93FAD1" w14:textId="376D4CB5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1FFE301A" w14:textId="063E1321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Posgrado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6CCE" w:rsidRPr="00CA3DA5" w14:paraId="78337D7D" w14:textId="77777777" w:rsidTr="0085107E">
        <w:trPr>
          <w:trHeight w:val="197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14:paraId="32F61067" w14:textId="102A23D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4E01DC1" w14:textId="4AA06488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E242E4" w14:textId="7E27DC83" w:rsidR="00B16CCE" w:rsidRPr="00B16CCE" w:rsidRDefault="00082923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2CED23" w14:textId="6A8FAE7E" w:rsidR="00B16CCE" w:rsidRPr="00B16CCE" w:rsidRDefault="00082923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192160E" w14:textId="38575677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64F5B8" w14:textId="5309BA52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CA3DA5" w14:paraId="430E0CEE" w14:textId="77777777" w:rsidTr="0085107E">
        <w:trPr>
          <w:trHeight w:val="754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4EFBB1B3" w14:textId="3767476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2B8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6C" w14:textId="3167FAF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6B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4A" w14:textId="1FCE2428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B7A" w14:textId="73603ECD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CA3DA5" w14:paraId="470469EE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6AE8EF7E" w14:textId="77777777" w:rsidR="002A63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45A93BAD" w:rsidR="00743F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(Acuerdo CSU </w:t>
            </w:r>
            <w:r w:rsidR="003D13F3">
              <w:rPr>
                <w:rFonts w:asciiTheme="minorHAnsi" w:hAnsiTheme="minorHAnsi" w:cstheme="minorHAnsi"/>
                <w:b/>
                <w:sz w:val="22"/>
                <w:szCs w:val="22"/>
              </w:rPr>
              <w:t>024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3D13F3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Art. 2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8253" w:type="dxa"/>
            <w:gridSpan w:val="10"/>
            <w:tcBorders>
              <w:top w:val="nil"/>
            </w:tcBorders>
            <w:vAlign w:val="center"/>
          </w:tcPr>
          <w:p w14:paraId="4296713C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a. Tener la calidad de estudiante de la Universidad Nacional de Colombia.</w:t>
            </w:r>
          </w:p>
          <w:p w14:paraId="2082E370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b. Si las actividades a desarrollar están relacionadas con docencia, el estudiante deberá tener un Promedio Aritmético Ponderado Acumulado </w:t>
            </w: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softHyphen/>
              <w:t> P.A.P.A. igual o superior a 3.5. para estudiantes de pregrado, e igual o superior a 4.0 para estudiantes de posgrado.</w:t>
            </w:r>
          </w:p>
          <w:p w14:paraId="585C14F4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  Si las actividades a desarrollar están relacionadas con investigación, extensión, bienestar universitario o de gestión administrativa el estudiante deberá tener un Promedio Aritmético Ponderado Acumulado </w:t>
            </w: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softHyphen/>
              <w:t> P.A.P.A. igual o superior a 3.0. para estudiantes de pregrado, e igual o superior a 4.0 para estudiantes de posgrado.</w:t>
            </w:r>
          </w:p>
          <w:p w14:paraId="5F9CC99A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d. No ostentar la calidad de monitor académico o becario, salvo para aquellos estudiantes que obtuvieron la beca de posgrado por la distinción de Grado de Honor de la Universidad Nacional de Colombia.</w:t>
            </w:r>
          </w:p>
          <w:p w14:paraId="1CEF078B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e. No tener calidad de funcionario público (administrativo o docente de planta) de la Universidad Nacional de Colombia.</w:t>
            </w:r>
          </w:p>
          <w:p w14:paraId="190116DF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f. Durante el periodo lectivo el Estudiante Auxiliar debe mantener la calidad de estudiante e inscrita al menos la carga mínima exigida por el Estatuto Estudiantil.</w:t>
            </w:r>
          </w:p>
          <w:p w14:paraId="59D72567" w14:textId="77777777" w:rsidR="003D13F3" w:rsidRPr="003D13F3" w:rsidRDefault="003D13F3" w:rsidP="00D045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g. No haber tenido sanciones disciplinarias.</w:t>
            </w:r>
          </w:p>
          <w:p w14:paraId="1808558D" w14:textId="0DE2F85F" w:rsidR="00E237C2" w:rsidRPr="00CA3DA5" w:rsidRDefault="00E237C2" w:rsidP="00D045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1C92CE63" w14:textId="3E2796FC" w:rsidR="00CB68BB" w:rsidRPr="003D13F3" w:rsidRDefault="00CB68BB" w:rsidP="00D045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Nota: El estudiante que se postule a la convocatoria, manifiesta conocer la normatividad relacionada con la convocatoria</w:t>
            </w:r>
            <w:r w:rsidR="00EF4A23" w:rsidRPr="003D13F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y autoriza a la universidad para realizar las verificaciones pertinentes</w:t>
            </w:r>
          </w:p>
        </w:tc>
      </w:tr>
      <w:tr w:rsidR="00D70899" w:rsidRPr="00CA3DA5" w14:paraId="26681EA6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70CC96BE" w14:textId="0A8AB767" w:rsidR="00D70899" w:rsidRPr="00CA3DA5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10"/>
            <w:vAlign w:val="center"/>
          </w:tcPr>
          <w:p w14:paraId="73BFF6B3" w14:textId="3CFD76D6" w:rsidR="00341325" w:rsidRPr="00CA3DA5" w:rsidRDefault="00082923" w:rsidP="002A63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70565A" w:rsidRPr="00CA3DA5" w14:paraId="52E9F976" w14:textId="77777777" w:rsidTr="0085107E">
        <w:trPr>
          <w:trHeight w:val="325"/>
        </w:trPr>
        <w:tc>
          <w:tcPr>
            <w:tcW w:w="2689" w:type="dxa"/>
            <w:vMerge w:val="restart"/>
            <w:vAlign w:val="center"/>
          </w:tcPr>
          <w:p w14:paraId="6D5BD831" w14:textId="7C3DC999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10"/>
            <w:vAlign w:val="center"/>
          </w:tcPr>
          <w:p w14:paraId="3DC89431" w14:textId="371539AB" w:rsidR="0070565A" w:rsidRPr="00082923" w:rsidRDefault="00082923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923">
              <w:rPr>
                <w:rFonts w:asciiTheme="minorHAnsi" w:hAnsiTheme="minorHAnsi" w:cstheme="minorHAnsi"/>
                <w:sz w:val="22"/>
                <w:szCs w:val="22"/>
              </w:rPr>
              <w:t>Estudiante de pregrado de Ingeniería Forestal</w:t>
            </w:r>
          </w:p>
        </w:tc>
      </w:tr>
      <w:tr w:rsidR="0070565A" w:rsidRPr="00CA3DA5" w14:paraId="0D13DF16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4BDFED59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8A13FA7" w14:textId="7FAE4A9E" w:rsidR="0070565A" w:rsidRPr="00082923" w:rsidRDefault="006373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82923" w:rsidRPr="00082923">
              <w:rPr>
                <w:rFonts w:asciiTheme="minorHAnsi" w:hAnsiTheme="minorHAnsi" w:cstheme="minorHAnsi"/>
                <w:sz w:val="22"/>
                <w:szCs w:val="22"/>
              </w:rPr>
              <w:t>aber cursado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aprobado</w:t>
            </w:r>
            <w:r w:rsidR="00082923" w:rsidRPr="00082923">
              <w:rPr>
                <w:rFonts w:asciiTheme="minorHAnsi" w:hAnsiTheme="minorHAnsi" w:cstheme="minorHAnsi"/>
                <w:sz w:val="22"/>
                <w:szCs w:val="22"/>
              </w:rPr>
              <w:t xml:space="preserve"> la asignatura </w:t>
            </w:r>
            <w:proofErr w:type="spellStart"/>
            <w:r w:rsidR="000829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82923" w:rsidRPr="00082923">
              <w:rPr>
                <w:rFonts w:asciiTheme="minorHAnsi" w:hAnsiTheme="minorHAnsi" w:cstheme="minorHAnsi"/>
                <w:sz w:val="22"/>
                <w:szCs w:val="22"/>
              </w:rPr>
              <w:t>endrología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preferiblemente haber cursado Sistemática Vegetal</w:t>
            </w:r>
            <w:r w:rsidR="00082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0479" w:rsidRPr="00CA3DA5" w14:paraId="1B953893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47FAB55E" w14:textId="77777777" w:rsidR="00AE0479" w:rsidRPr="00CA3DA5" w:rsidRDefault="00AE0479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780CBC00" w14:textId="1D174559" w:rsidR="00AE0479" w:rsidRDefault="00AE0479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Contar con disponibilidad para desarrollar actividades y desplazamientos por fuera de la ciudad.</w:t>
            </w:r>
          </w:p>
        </w:tc>
      </w:tr>
      <w:tr w:rsidR="0070565A" w:rsidRPr="00CA3DA5" w14:paraId="33EEC12B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0DC455BB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4019AC2B" w14:textId="6CC4E5CD" w:rsidR="0070565A" w:rsidRPr="00CA3DA5" w:rsidRDefault="00082923" w:rsidP="0070565A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Haber aprobado por lo menos el 60% de avance del programa</w:t>
            </w:r>
          </w:p>
        </w:tc>
      </w:tr>
      <w:tr w:rsidR="0070565A" w:rsidRPr="00CA3DA5" w14:paraId="314FFAB0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5624FA54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3A44DF7" w14:textId="61B8D8BC" w:rsidR="0070565A" w:rsidRPr="00CA3DA5" w:rsidRDefault="00082923" w:rsidP="0070565A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Habilidades comunicativas, manejo de público y proactivo.</w:t>
            </w:r>
          </w:p>
        </w:tc>
      </w:tr>
      <w:tr w:rsidR="0070565A" w:rsidRPr="00CA3DA5" w14:paraId="0B82F75E" w14:textId="77777777" w:rsidTr="0085107E">
        <w:trPr>
          <w:trHeight w:val="325"/>
        </w:trPr>
        <w:tc>
          <w:tcPr>
            <w:tcW w:w="2689" w:type="dxa"/>
            <w:vMerge w:val="restart"/>
            <w:vAlign w:val="center"/>
          </w:tcPr>
          <w:p w14:paraId="185348E5" w14:textId="247DA28D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10"/>
            <w:vAlign w:val="center"/>
          </w:tcPr>
          <w:p w14:paraId="44B5BF91" w14:textId="48990186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74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="00082923"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Recibir la capacitación requerida para conocer las temáticas correspondientes a las actividades a ejecutar</w:t>
            </w:r>
            <w:r w:rsidR="006A7AD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</w:tc>
      </w:tr>
      <w:tr w:rsidR="00082923" w:rsidRPr="00CA3DA5" w14:paraId="1323B986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0287D337" w14:textId="72E549D7" w:rsidR="00082923" w:rsidRPr="00CA3DA5" w:rsidRDefault="00082923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850E9BD" w14:textId="30DC48F9" w:rsidR="00082923" w:rsidRPr="00CA3DA5" w:rsidRDefault="00082923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74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Dar cumplimiento al cronograma, con nuevas actividades que se generen en las reuniones de seguimiento y en las acciones de mejora que se requieran</w:t>
            </w:r>
            <w:r w:rsidR="006A7AD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</w:tc>
      </w:tr>
      <w:tr w:rsidR="00082923" w:rsidRPr="00CA3DA5" w14:paraId="357B1FE9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0E8729B7" w14:textId="77777777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72580315" w14:textId="489C162C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746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04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Apoyar en la ejecución de los talleres, ferias y programas de presencia institucional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082923" w:rsidRPr="00CA3DA5" w14:paraId="2B55A7AE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3DE04F62" w14:textId="77777777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1523F5C" w14:textId="46D9DA6C" w:rsidR="00082923" w:rsidRPr="006A7AD6" w:rsidRDefault="00462202" w:rsidP="008016F3">
            <w:pPr>
              <w:pStyle w:val="Prrafodelista"/>
              <w:numPr>
                <w:ilvl w:val="0"/>
                <w:numId w:val="36"/>
              </w:numPr>
              <w:ind w:left="348" w:hanging="372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Fungir</w:t>
            </w:r>
            <w:r w:rsidR="00082923" w:rsidRPr="0008292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como guía en las diferentes actividades de presencia institucional,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incluido el recorrido Arboretum y Palmetum</w:t>
            </w:r>
            <w:r w:rsidR="00082923" w:rsidRPr="0008292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</w:tc>
      </w:tr>
      <w:tr w:rsidR="006A7AD6" w:rsidRPr="00CA3DA5" w14:paraId="65376C43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57A92B91" w14:textId="77777777" w:rsidR="006A7AD6" w:rsidRPr="00CA3DA5" w:rsidRDefault="006A7AD6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0FF92CC6" w14:textId="17880ABC" w:rsidR="006A7AD6" w:rsidRPr="00462202" w:rsidRDefault="006A7AD6" w:rsidP="00070E4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6220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Operar y dirigir actividades del programa de Maletas Museo</w:t>
            </w:r>
          </w:p>
        </w:tc>
      </w:tr>
      <w:tr w:rsidR="006A7AD6" w:rsidRPr="00CA3DA5" w14:paraId="634CC23C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2C75C241" w14:textId="77777777" w:rsidR="006A7AD6" w:rsidRPr="00CA3DA5" w:rsidRDefault="006A7AD6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CAA10A1" w14:textId="2A5C648E" w:rsidR="006A7AD6" w:rsidRPr="00070E47" w:rsidRDefault="006A7AD6" w:rsidP="00070E4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70E4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Apoyar actividades operativas y logísticas del programa de presencia institucional.</w:t>
            </w:r>
          </w:p>
        </w:tc>
      </w:tr>
      <w:tr w:rsidR="00082923" w:rsidRPr="00CA3DA5" w14:paraId="05EB8C27" w14:textId="77777777" w:rsidTr="0085107E">
        <w:trPr>
          <w:trHeight w:val="325"/>
        </w:trPr>
        <w:tc>
          <w:tcPr>
            <w:tcW w:w="2689" w:type="dxa"/>
            <w:vMerge/>
            <w:vAlign w:val="center"/>
          </w:tcPr>
          <w:p w14:paraId="3C6AC37A" w14:textId="4031FDF5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B4EB7BD" w14:textId="40ED08A3" w:rsidR="00082923" w:rsidRPr="00070E47" w:rsidRDefault="006A7AD6" w:rsidP="00070E4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70E4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Otras actividades que se requieran para el cumplimiento efectivo de los proyectos.</w:t>
            </w:r>
          </w:p>
        </w:tc>
      </w:tr>
      <w:tr w:rsidR="00082923" w:rsidRPr="00CA3DA5" w14:paraId="1DAED12D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0A9E6D05" w14:textId="481DD8DB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Disponibilidad de tiempo requerida</w:t>
            </w:r>
          </w:p>
        </w:tc>
        <w:tc>
          <w:tcPr>
            <w:tcW w:w="8253" w:type="dxa"/>
            <w:gridSpan w:val="10"/>
            <w:vAlign w:val="center"/>
          </w:tcPr>
          <w:p w14:paraId="7AC2C93B" w14:textId="404A6E01" w:rsidR="00082923" w:rsidRPr="00792C88" w:rsidRDefault="00070E47" w:rsidP="000829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7</w:t>
            </w:r>
            <w:r w:rsidR="006A7AD6"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horas semanales.</w:t>
            </w:r>
          </w:p>
        </w:tc>
      </w:tr>
      <w:tr w:rsidR="00082923" w:rsidRPr="00CA3DA5" w14:paraId="000D2530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21919654" w14:textId="141DB408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Estímulo económico mensual</w:t>
            </w:r>
          </w:p>
        </w:tc>
        <w:tc>
          <w:tcPr>
            <w:tcW w:w="8253" w:type="dxa"/>
            <w:gridSpan w:val="10"/>
            <w:vAlign w:val="center"/>
          </w:tcPr>
          <w:p w14:paraId="1E034F7D" w14:textId="36B78A77" w:rsidR="00082923" w:rsidRPr="00792C88" w:rsidRDefault="006A7AD6" w:rsidP="000829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$</w:t>
            </w:r>
            <w:r w:rsidR="00070E4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455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.000 mensual</w:t>
            </w:r>
          </w:p>
        </w:tc>
      </w:tr>
      <w:tr w:rsidR="00082923" w:rsidRPr="00CA3DA5" w14:paraId="683F3285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41126A98" w14:textId="6740469B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10"/>
            <w:vAlign w:val="center"/>
          </w:tcPr>
          <w:p w14:paraId="7E6AF4D3" w14:textId="058785ED" w:rsidR="00082923" w:rsidRPr="00792C88" w:rsidRDefault="00070E47" w:rsidP="000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Cuatro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(4) 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meses (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20 de febrero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al 1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8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junio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</w:tr>
      <w:tr w:rsidR="00082923" w:rsidRPr="00CA3DA5" w14:paraId="77B9E0A3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244D6D88" w14:textId="3DB0FF3E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10"/>
            <w:vAlign w:val="center"/>
          </w:tcPr>
          <w:p w14:paraId="334A6E31" w14:textId="13B13451" w:rsidR="006A7AD6" w:rsidRPr="00EC66D0" w:rsidRDefault="006A7AD6" w:rsidP="006A7A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La postulación y documentos debe enviarse al correo electrónico: </w:t>
            </w:r>
            <w:r w:rsidRPr="001F3AC8">
              <w:rPr>
                <w:rFonts w:asciiTheme="minorHAnsi" w:hAnsiTheme="minorHAnsi" w:cstheme="minorHAnsi"/>
                <w:b/>
                <w:sz w:val="22"/>
                <w:szCs w:val="22"/>
              </w:rPr>
              <w:t>extensionismounal_med@unal.edu.co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, indicando</w:t>
            </w: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9721415" w14:textId="77777777" w:rsidR="006A7AD6" w:rsidRPr="00EC66D0" w:rsidRDefault="006A7AD6" w:rsidP="006A7A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4BEA5" w14:textId="77777777" w:rsidR="00070E47" w:rsidRPr="0071163F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Nombre completo del estudiante</w:t>
            </w:r>
          </w:p>
          <w:p w14:paraId="39A29F8D" w14:textId="77777777" w:rsidR="00070E47" w:rsidRPr="0071163F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Número de documento de identificación </w:t>
            </w:r>
          </w:p>
          <w:p w14:paraId="2ECFB55F" w14:textId="77777777" w:rsidR="00070E47" w:rsidRPr="0071163F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Correo electrónico institucional</w:t>
            </w:r>
          </w:p>
          <w:p w14:paraId="716DCC7C" w14:textId="77777777" w:rsidR="00070E47" w:rsidRPr="0071163F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Número telefónico</w:t>
            </w:r>
          </w:p>
          <w:p w14:paraId="1C4A9C1F" w14:textId="77777777" w:rsidR="00070E47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Programa curricular</w:t>
            </w:r>
          </w:p>
          <w:p w14:paraId="75541A77" w14:textId="77777777" w:rsidR="00070E47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P.A.P.A</w:t>
            </w:r>
          </w:p>
          <w:p w14:paraId="368832D4" w14:textId="77777777" w:rsidR="00070E47" w:rsidRPr="0071163F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Porcentaje de avance</w:t>
            </w:r>
          </w:p>
          <w:p w14:paraId="2212C290" w14:textId="77777777" w:rsidR="00070E47" w:rsidRPr="0071163F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Dirección residencia </w:t>
            </w:r>
          </w:p>
          <w:p w14:paraId="44BED618" w14:textId="77777777" w:rsidR="00070E47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63F">
              <w:rPr>
                <w:rFonts w:asciiTheme="minorHAnsi" w:hAnsiTheme="minorHAnsi" w:cstheme="minorHAnsi"/>
                <w:sz w:val="22"/>
                <w:szCs w:val="22"/>
              </w:rPr>
              <w:t>EPS</w:t>
            </w:r>
          </w:p>
          <w:p w14:paraId="4C65C816" w14:textId="68283101" w:rsidR="00082923" w:rsidRPr="006A7AD6" w:rsidRDefault="00070E47" w:rsidP="00070E4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AD6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</w:tc>
      </w:tr>
      <w:tr w:rsidR="00082923" w:rsidRPr="00CA3DA5" w14:paraId="2591EF59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69EA0827" w14:textId="130702F0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247BFB2" w14:textId="69BADE03" w:rsidR="00082923" w:rsidRPr="00792C88" w:rsidRDefault="00070E47" w:rsidP="00082923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13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</w:t>
            </w: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a las 16:00 horas</w:t>
            </w:r>
          </w:p>
        </w:tc>
      </w:tr>
      <w:tr w:rsidR="00082923" w:rsidRPr="00CA3DA5" w14:paraId="650F6FD9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5F77C029" w14:textId="04C484DF" w:rsidR="00082923" w:rsidRPr="00CA3DA5" w:rsidRDefault="00082923" w:rsidP="000829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</w:t>
            </w:r>
            <w:r w:rsidRPr="005D2E89">
              <w:rPr>
                <w:rFonts w:asciiTheme="minorHAnsi" w:hAnsiTheme="minorHAnsi" w:cstheme="minorHAnsi"/>
                <w:b/>
                <w:sz w:val="22"/>
                <w:szCs w:val="22"/>
              </w:rPr>
              <w:t>Obligatorios</w:t>
            </w:r>
          </w:p>
        </w:tc>
        <w:tc>
          <w:tcPr>
            <w:tcW w:w="8253" w:type="dxa"/>
            <w:gridSpan w:val="10"/>
            <w:vAlign w:val="center"/>
          </w:tcPr>
          <w:p w14:paraId="128BFE02" w14:textId="2F8B5585" w:rsidR="00AE0479" w:rsidRDefault="00462202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- Historia Académica del SIA. </w:t>
            </w:r>
          </w:p>
          <w:p w14:paraId="0F5C96BA" w14:textId="177DDFC9" w:rsidR="00AE0479" w:rsidRPr="00792C88" w:rsidRDefault="00AE0479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Certificado de notas</w:t>
            </w:r>
          </w:p>
          <w:p w14:paraId="4CBD5683" w14:textId="28BE7EC8" w:rsidR="00462202" w:rsidRPr="00792C88" w:rsidRDefault="00462202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Fotocopia de la Cédula.</w:t>
            </w:r>
          </w:p>
          <w:p w14:paraId="1013DCEF" w14:textId="67C653EA" w:rsidR="00082923" w:rsidRPr="00792C88" w:rsidRDefault="00462202" w:rsidP="00462202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Horario de Clases, si ya matriculó asignaturas.</w:t>
            </w:r>
          </w:p>
        </w:tc>
      </w:tr>
      <w:tr w:rsidR="00082923" w:rsidRPr="00CA3DA5" w14:paraId="710FF897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75876743" w14:textId="40B1DC2F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3" w:type="dxa"/>
            <w:gridSpan w:val="10"/>
            <w:vAlign w:val="center"/>
          </w:tcPr>
          <w:p w14:paraId="23DB6811" w14:textId="77777777" w:rsidR="00792C88" w:rsidRPr="00792C88" w:rsidRDefault="00792C88" w:rsidP="00792C8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- Carta de motivación o de interés</w:t>
            </w:r>
          </w:p>
          <w:p w14:paraId="669158FE" w14:textId="0A8D7F37" w:rsidR="00082923" w:rsidRPr="00792C88" w:rsidRDefault="00082923" w:rsidP="000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082923" w:rsidRPr="00CA3DA5" w14:paraId="0D543D82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4995F7AF" w14:textId="4802DB58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10"/>
            <w:vAlign w:val="center"/>
          </w:tcPr>
          <w:p w14:paraId="3C4C1B87" w14:textId="77777777" w:rsidR="00792C88" w:rsidRDefault="00792C88" w:rsidP="00792C88">
            <w:pPr>
              <w:pStyle w:val="Prrafodelista"/>
              <w:numPr>
                <w:ilvl w:val="0"/>
                <w:numId w:val="37"/>
              </w:numPr>
              <w:ind w:left="348" w:hanging="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 P.A.P.A.</w:t>
            </w:r>
          </w:p>
          <w:p w14:paraId="50ACAF42" w14:textId="77777777" w:rsidR="00792C88" w:rsidRDefault="00792C88" w:rsidP="00792C88">
            <w:pPr>
              <w:pStyle w:val="Prrafodelista"/>
              <w:numPr>
                <w:ilvl w:val="0"/>
                <w:numId w:val="37"/>
              </w:numPr>
              <w:ind w:left="348" w:hanging="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40% Prueba de conocimientos (eliminatoria)</w:t>
            </w:r>
          </w:p>
          <w:p w14:paraId="194BD5C2" w14:textId="65AD9EA9" w:rsidR="00082923" w:rsidRPr="00792C88" w:rsidRDefault="00792C88" w:rsidP="00792C88">
            <w:pPr>
              <w:pStyle w:val="Prrafodelista"/>
              <w:numPr>
                <w:ilvl w:val="0"/>
                <w:numId w:val="37"/>
              </w:numPr>
              <w:ind w:left="348" w:hanging="23"/>
              <w:rPr>
                <w:rFonts w:asciiTheme="minorHAnsi" w:hAnsiTheme="minorHAnsi" w:cstheme="minorHAnsi"/>
                <w:sz w:val="22"/>
                <w:szCs w:val="22"/>
              </w:rPr>
            </w:pPr>
            <w:r w:rsidRPr="00792C88">
              <w:rPr>
                <w:rFonts w:asciiTheme="minorHAnsi" w:hAnsiTheme="minorHAnsi" w:cstheme="minorHAnsi"/>
                <w:sz w:val="22"/>
                <w:szCs w:val="22"/>
              </w:rPr>
              <w:t>40% Entrevista</w:t>
            </w:r>
          </w:p>
        </w:tc>
      </w:tr>
      <w:tr w:rsidR="00082923" w:rsidRPr="00CA3DA5" w14:paraId="6095C756" w14:textId="77777777" w:rsidTr="0085107E">
        <w:trPr>
          <w:trHeight w:val="325"/>
        </w:trPr>
        <w:tc>
          <w:tcPr>
            <w:tcW w:w="2689" w:type="dxa"/>
            <w:vAlign w:val="center"/>
          </w:tcPr>
          <w:p w14:paraId="59420BDE" w14:textId="6D0D248D" w:rsidR="00082923" w:rsidRPr="00CA3DA5" w:rsidRDefault="00082923" w:rsidP="00082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7D1AABE" w14:textId="77777777" w:rsidR="00792C88" w:rsidRDefault="00792C88" w:rsidP="00792C88">
            <w:pPr>
              <w:widowControl/>
              <w:autoSpaceD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Zorelly Andrea Jaramillo Cuervo</w:t>
            </w:r>
          </w:p>
          <w:p w14:paraId="21901BAF" w14:textId="2446BB72" w:rsidR="00792C88" w:rsidRDefault="00792C88" w:rsidP="00792C88">
            <w:pPr>
              <w:widowControl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Dirección de Investigación y Extensión </w:t>
            </w:r>
          </w:p>
          <w:p w14:paraId="4891CE5E" w14:textId="4365BF6D" w:rsidR="00792C88" w:rsidRDefault="00792C88" w:rsidP="00792C88">
            <w:pPr>
              <w:widowControl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extensionismounal_med@unal.edu.co</w:t>
            </w:r>
          </w:p>
          <w:p w14:paraId="55CE2607" w14:textId="7D71C15F" w:rsidR="00082923" w:rsidRPr="00CA3DA5" w:rsidRDefault="00792C88" w:rsidP="00792C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Teléfono: 604 430 9</w:t>
            </w:r>
            <w:r w:rsidR="0085107E">
              <w:rPr>
                <w:rFonts w:asciiTheme="minorHAnsi" w:hAnsiTheme="minorHAnsi" w:cstheme="minorHAnsi"/>
                <w:sz w:val="22"/>
                <w:szCs w:val="22"/>
              </w:rPr>
              <w:t>888 Ext. 46671</w:t>
            </w:r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112E3145" w14:textId="450A3C32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sectPr w:rsidR="00E0635A" w:rsidRPr="0015401E" w:rsidSect="00E0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8C19" w14:textId="77777777" w:rsidR="00A214BE" w:rsidRDefault="00A214BE">
      <w:r>
        <w:separator/>
      </w:r>
    </w:p>
  </w:endnote>
  <w:endnote w:type="continuationSeparator" w:id="0">
    <w:p w14:paraId="19A50BE8" w14:textId="77777777" w:rsidR="00A214BE" w:rsidRDefault="00A2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650" w14:textId="77777777" w:rsidR="00B56736" w:rsidRDefault="00B567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9D5" w14:textId="45BEAF08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7AC" w14:textId="77777777" w:rsidR="00B56736" w:rsidRDefault="00B5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198E" w14:textId="77777777" w:rsidR="00A214BE" w:rsidRDefault="00A214BE">
      <w:r>
        <w:separator/>
      </w:r>
    </w:p>
  </w:footnote>
  <w:footnote w:type="continuationSeparator" w:id="0">
    <w:p w14:paraId="0B8FE152" w14:textId="77777777" w:rsidR="00A214BE" w:rsidRDefault="00A2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D403" w14:textId="77777777" w:rsidR="00B56736" w:rsidRDefault="00B56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D95F" w14:textId="77777777" w:rsidR="00B56736" w:rsidRDefault="00B56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26F"/>
    <w:multiLevelType w:val="hybridMultilevel"/>
    <w:tmpl w:val="248A3DD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8540986"/>
    <w:multiLevelType w:val="hybridMultilevel"/>
    <w:tmpl w:val="A46C4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7658"/>
    <w:multiLevelType w:val="hybridMultilevel"/>
    <w:tmpl w:val="4A0E7C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4281B"/>
    <w:multiLevelType w:val="hybridMultilevel"/>
    <w:tmpl w:val="0F3EF8D2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244C9"/>
    <w:multiLevelType w:val="hybridMultilevel"/>
    <w:tmpl w:val="19A64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3" w15:restartNumberingAfterBreak="0">
    <w:nsid w:val="77AF4366"/>
    <w:multiLevelType w:val="hybridMultilevel"/>
    <w:tmpl w:val="9582149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6"/>
  </w:num>
  <w:num w:numId="2">
    <w:abstractNumId w:val="31"/>
  </w:num>
  <w:num w:numId="3">
    <w:abstractNumId w:val="32"/>
  </w:num>
  <w:num w:numId="4">
    <w:abstractNumId w:val="12"/>
  </w:num>
  <w:num w:numId="5">
    <w:abstractNumId w:val="26"/>
  </w:num>
  <w:num w:numId="6">
    <w:abstractNumId w:val="20"/>
  </w:num>
  <w:num w:numId="7">
    <w:abstractNumId w:val="1"/>
  </w:num>
  <w:num w:numId="8">
    <w:abstractNumId w:val="23"/>
  </w:num>
  <w:num w:numId="9">
    <w:abstractNumId w:val="6"/>
  </w:num>
  <w:num w:numId="10">
    <w:abstractNumId w:val="34"/>
  </w:num>
  <w:num w:numId="11">
    <w:abstractNumId w:val="19"/>
  </w:num>
  <w:num w:numId="12">
    <w:abstractNumId w:val="24"/>
  </w:num>
  <w:num w:numId="13">
    <w:abstractNumId w:val="2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3"/>
  </w:num>
  <w:num w:numId="19">
    <w:abstractNumId w:val="27"/>
  </w:num>
  <w:num w:numId="20">
    <w:abstractNumId w:val="30"/>
  </w:num>
  <w:num w:numId="21">
    <w:abstractNumId w:val="28"/>
  </w:num>
  <w:num w:numId="22">
    <w:abstractNumId w:val="7"/>
  </w:num>
  <w:num w:numId="23">
    <w:abstractNumId w:val="25"/>
  </w:num>
  <w:num w:numId="24">
    <w:abstractNumId w:val="21"/>
  </w:num>
  <w:num w:numId="25">
    <w:abstractNumId w:val="35"/>
  </w:num>
  <w:num w:numId="26">
    <w:abstractNumId w:val="2"/>
  </w:num>
  <w:num w:numId="27">
    <w:abstractNumId w:val="18"/>
  </w:num>
  <w:num w:numId="28">
    <w:abstractNumId w:val="15"/>
  </w:num>
  <w:num w:numId="29">
    <w:abstractNumId w:val="17"/>
  </w:num>
  <w:num w:numId="30">
    <w:abstractNumId w:val="5"/>
  </w:num>
  <w:num w:numId="31">
    <w:abstractNumId w:val="11"/>
  </w:num>
  <w:num w:numId="32">
    <w:abstractNumId w:val="4"/>
  </w:num>
  <w:num w:numId="33">
    <w:abstractNumId w:val="9"/>
  </w:num>
  <w:num w:numId="34">
    <w:abstractNumId w:val="33"/>
  </w:num>
  <w:num w:numId="35">
    <w:abstractNumId w:val="22"/>
  </w:num>
  <w:num w:numId="36">
    <w:abstractNumId w:val="1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3438C"/>
    <w:rsid w:val="00035D27"/>
    <w:rsid w:val="00051BA5"/>
    <w:rsid w:val="00070E47"/>
    <w:rsid w:val="00082923"/>
    <w:rsid w:val="00094073"/>
    <w:rsid w:val="000A3AA2"/>
    <w:rsid w:val="000A6A9D"/>
    <w:rsid w:val="000B0B7D"/>
    <w:rsid w:val="000D1893"/>
    <w:rsid w:val="000E2D7E"/>
    <w:rsid w:val="000E7795"/>
    <w:rsid w:val="000F75C4"/>
    <w:rsid w:val="00107C25"/>
    <w:rsid w:val="00113525"/>
    <w:rsid w:val="00116214"/>
    <w:rsid w:val="00131ED3"/>
    <w:rsid w:val="00131F63"/>
    <w:rsid w:val="00142223"/>
    <w:rsid w:val="00145279"/>
    <w:rsid w:val="0015401E"/>
    <w:rsid w:val="00177ED4"/>
    <w:rsid w:val="00192F8E"/>
    <w:rsid w:val="0019410C"/>
    <w:rsid w:val="001A3D4A"/>
    <w:rsid w:val="001A6EC8"/>
    <w:rsid w:val="001C3021"/>
    <w:rsid w:val="001C5A28"/>
    <w:rsid w:val="002000E1"/>
    <w:rsid w:val="00207D2A"/>
    <w:rsid w:val="002253E4"/>
    <w:rsid w:val="00235F6E"/>
    <w:rsid w:val="00246683"/>
    <w:rsid w:val="00250592"/>
    <w:rsid w:val="002508F1"/>
    <w:rsid w:val="00252D48"/>
    <w:rsid w:val="00256F10"/>
    <w:rsid w:val="00265A12"/>
    <w:rsid w:val="00297944"/>
    <w:rsid w:val="00297AC3"/>
    <w:rsid w:val="002A0C2D"/>
    <w:rsid w:val="002A2BC9"/>
    <w:rsid w:val="002A3746"/>
    <w:rsid w:val="002A632A"/>
    <w:rsid w:val="002E0699"/>
    <w:rsid w:val="002F321F"/>
    <w:rsid w:val="002F3BD6"/>
    <w:rsid w:val="00300C01"/>
    <w:rsid w:val="0030119E"/>
    <w:rsid w:val="00302AC1"/>
    <w:rsid w:val="00304DD7"/>
    <w:rsid w:val="00322E63"/>
    <w:rsid w:val="003248D7"/>
    <w:rsid w:val="00336D80"/>
    <w:rsid w:val="00341325"/>
    <w:rsid w:val="003451BB"/>
    <w:rsid w:val="00357B12"/>
    <w:rsid w:val="0036518F"/>
    <w:rsid w:val="0037065E"/>
    <w:rsid w:val="003774F1"/>
    <w:rsid w:val="00380C2D"/>
    <w:rsid w:val="00385D42"/>
    <w:rsid w:val="003A3AAB"/>
    <w:rsid w:val="003A5C24"/>
    <w:rsid w:val="003C2788"/>
    <w:rsid w:val="003C3DA0"/>
    <w:rsid w:val="003D13F3"/>
    <w:rsid w:val="003D1913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32A7"/>
    <w:rsid w:val="004565A3"/>
    <w:rsid w:val="00462202"/>
    <w:rsid w:val="00486390"/>
    <w:rsid w:val="00497ED7"/>
    <w:rsid w:val="004B59C9"/>
    <w:rsid w:val="004B79DA"/>
    <w:rsid w:val="004C0455"/>
    <w:rsid w:val="004C145E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D2E89"/>
    <w:rsid w:val="005D4045"/>
    <w:rsid w:val="00600B4E"/>
    <w:rsid w:val="0060567F"/>
    <w:rsid w:val="00612BA8"/>
    <w:rsid w:val="00616F3E"/>
    <w:rsid w:val="0062541A"/>
    <w:rsid w:val="006314C3"/>
    <w:rsid w:val="00631AD0"/>
    <w:rsid w:val="00634D81"/>
    <w:rsid w:val="006373BD"/>
    <w:rsid w:val="00643112"/>
    <w:rsid w:val="0064372F"/>
    <w:rsid w:val="00645F97"/>
    <w:rsid w:val="00646314"/>
    <w:rsid w:val="006504FE"/>
    <w:rsid w:val="006543DD"/>
    <w:rsid w:val="00677845"/>
    <w:rsid w:val="00680292"/>
    <w:rsid w:val="006914C6"/>
    <w:rsid w:val="00691D03"/>
    <w:rsid w:val="006A7AD6"/>
    <w:rsid w:val="006C5CD4"/>
    <w:rsid w:val="006D331F"/>
    <w:rsid w:val="006D7EF1"/>
    <w:rsid w:val="006E3873"/>
    <w:rsid w:val="006E50C8"/>
    <w:rsid w:val="006E580C"/>
    <w:rsid w:val="006E61E1"/>
    <w:rsid w:val="006E73FB"/>
    <w:rsid w:val="0070565A"/>
    <w:rsid w:val="0072399A"/>
    <w:rsid w:val="007322E6"/>
    <w:rsid w:val="00743F2A"/>
    <w:rsid w:val="007469BB"/>
    <w:rsid w:val="00754A67"/>
    <w:rsid w:val="0076038C"/>
    <w:rsid w:val="007666C6"/>
    <w:rsid w:val="007731C8"/>
    <w:rsid w:val="00785ADB"/>
    <w:rsid w:val="00791F16"/>
    <w:rsid w:val="00792C88"/>
    <w:rsid w:val="00793265"/>
    <w:rsid w:val="00793674"/>
    <w:rsid w:val="00793778"/>
    <w:rsid w:val="007A36F9"/>
    <w:rsid w:val="007B7DF5"/>
    <w:rsid w:val="007C1880"/>
    <w:rsid w:val="007C749D"/>
    <w:rsid w:val="007D063C"/>
    <w:rsid w:val="007D0F15"/>
    <w:rsid w:val="007D780C"/>
    <w:rsid w:val="007E5A5F"/>
    <w:rsid w:val="008016F3"/>
    <w:rsid w:val="00810D35"/>
    <w:rsid w:val="00810EBB"/>
    <w:rsid w:val="00811D6B"/>
    <w:rsid w:val="0083002B"/>
    <w:rsid w:val="00834624"/>
    <w:rsid w:val="008351D5"/>
    <w:rsid w:val="00837085"/>
    <w:rsid w:val="0085107E"/>
    <w:rsid w:val="0085311C"/>
    <w:rsid w:val="00856145"/>
    <w:rsid w:val="00872BDA"/>
    <w:rsid w:val="008734E1"/>
    <w:rsid w:val="00882C47"/>
    <w:rsid w:val="008973AF"/>
    <w:rsid w:val="008A30A9"/>
    <w:rsid w:val="008C23FF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3EB8"/>
    <w:rsid w:val="00932C20"/>
    <w:rsid w:val="00935A49"/>
    <w:rsid w:val="0094672F"/>
    <w:rsid w:val="009477C4"/>
    <w:rsid w:val="0096700C"/>
    <w:rsid w:val="009778F9"/>
    <w:rsid w:val="00977C49"/>
    <w:rsid w:val="009817D9"/>
    <w:rsid w:val="0099529E"/>
    <w:rsid w:val="009B6B35"/>
    <w:rsid w:val="009C0864"/>
    <w:rsid w:val="009C1EC1"/>
    <w:rsid w:val="009C40D5"/>
    <w:rsid w:val="009E0F53"/>
    <w:rsid w:val="009E1E52"/>
    <w:rsid w:val="009F2E77"/>
    <w:rsid w:val="00A14C34"/>
    <w:rsid w:val="00A214BE"/>
    <w:rsid w:val="00A24792"/>
    <w:rsid w:val="00A30E0A"/>
    <w:rsid w:val="00A31B15"/>
    <w:rsid w:val="00A3378E"/>
    <w:rsid w:val="00A35359"/>
    <w:rsid w:val="00A429A6"/>
    <w:rsid w:val="00A540A8"/>
    <w:rsid w:val="00A81102"/>
    <w:rsid w:val="00A82D88"/>
    <w:rsid w:val="00A849F6"/>
    <w:rsid w:val="00A96054"/>
    <w:rsid w:val="00AA028B"/>
    <w:rsid w:val="00AA6CDD"/>
    <w:rsid w:val="00AB2655"/>
    <w:rsid w:val="00AC0130"/>
    <w:rsid w:val="00AD1E7D"/>
    <w:rsid w:val="00AD206C"/>
    <w:rsid w:val="00AE0479"/>
    <w:rsid w:val="00AE54B6"/>
    <w:rsid w:val="00AE6CB9"/>
    <w:rsid w:val="00AE7126"/>
    <w:rsid w:val="00AF23C6"/>
    <w:rsid w:val="00AF5523"/>
    <w:rsid w:val="00AF5640"/>
    <w:rsid w:val="00AF7E3C"/>
    <w:rsid w:val="00B11AF1"/>
    <w:rsid w:val="00B16CCE"/>
    <w:rsid w:val="00B17725"/>
    <w:rsid w:val="00B30638"/>
    <w:rsid w:val="00B34A11"/>
    <w:rsid w:val="00B3507E"/>
    <w:rsid w:val="00B46995"/>
    <w:rsid w:val="00B50247"/>
    <w:rsid w:val="00B54C96"/>
    <w:rsid w:val="00B56736"/>
    <w:rsid w:val="00B66684"/>
    <w:rsid w:val="00B666B9"/>
    <w:rsid w:val="00B814DE"/>
    <w:rsid w:val="00B83095"/>
    <w:rsid w:val="00B87DAE"/>
    <w:rsid w:val="00B9061D"/>
    <w:rsid w:val="00B90983"/>
    <w:rsid w:val="00BB52B0"/>
    <w:rsid w:val="00BB585C"/>
    <w:rsid w:val="00BC33CB"/>
    <w:rsid w:val="00BD08A6"/>
    <w:rsid w:val="00BD631F"/>
    <w:rsid w:val="00BE1835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22F3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04508"/>
    <w:rsid w:val="00D16E7F"/>
    <w:rsid w:val="00D24153"/>
    <w:rsid w:val="00D2476A"/>
    <w:rsid w:val="00D25029"/>
    <w:rsid w:val="00D35066"/>
    <w:rsid w:val="00D35C7F"/>
    <w:rsid w:val="00D37D26"/>
    <w:rsid w:val="00D403EF"/>
    <w:rsid w:val="00D5253B"/>
    <w:rsid w:val="00D57151"/>
    <w:rsid w:val="00D61ED3"/>
    <w:rsid w:val="00D65822"/>
    <w:rsid w:val="00D70899"/>
    <w:rsid w:val="00D73192"/>
    <w:rsid w:val="00D74B31"/>
    <w:rsid w:val="00D75B8D"/>
    <w:rsid w:val="00D76D38"/>
    <w:rsid w:val="00D90316"/>
    <w:rsid w:val="00DB5D76"/>
    <w:rsid w:val="00DB7473"/>
    <w:rsid w:val="00DC03BA"/>
    <w:rsid w:val="00DC687A"/>
    <w:rsid w:val="00DD07E6"/>
    <w:rsid w:val="00DD671E"/>
    <w:rsid w:val="00DF582E"/>
    <w:rsid w:val="00E0635A"/>
    <w:rsid w:val="00E159E9"/>
    <w:rsid w:val="00E237C2"/>
    <w:rsid w:val="00E3392D"/>
    <w:rsid w:val="00E42375"/>
    <w:rsid w:val="00E45559"/>
    <w:rsid w:val="00E67F64"/>
    <w:rsid w:val="00E735D3"/>
    <w:rsid w:val="00E83F66"/>
    <w:rsid w:val="00E86969"/>
    <w:rsid w:val="00E949EF"/>
    <w:rsid w:val="00EB2B90"/>
    <w:rsid w:val="00EB7BA5"/>
    <w:rsid w:val="00ED07DA"/>
    <w:rsid w:val="00ED1334"/>
    <w:rsid w:val="00EF4A23"/>
    <w:rsid w:val="00F023E6"/>
    <w:rsid w:val="00F346C6"/>
    <w:rsid w:val="00F36B0C"/>
    <w:rsid w:val="00F427AE"/>
    <w:rsid w:val="00F61F24"/>
    <w:rsid w:val="00F646DC"/>
    <w:rsid w:val="00F6611E"/>
    <w:rsid w:val="00F84A03"/>
    <w:rsid w:val="00F854F0"/>
    <w:rsid w:val="00F86EB5"/>
    <w:rsid w:val="00FA0002"/>
    <w:rsid w:val="00FA5879"/>
    <w:rsid w:val="00FD3457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1790-0E98-417A-84CD-9B2B81F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Division Extension</cp:lastModifiedBy>
  <cp:revision>4</cp:revision>
  <cp:lastPrinted>2017-04-04T17:06:00Z</cp:lastPrinted>
  <dcterms:created xsi:type="dcterms:W3CDTF">2024-02-07T16:18:00Z</dcterms:created>
  <dcterms:modified xsi:type="dcterms:W3CDTF">2024-02-07T16:20:00Z</dcterms:modified>
</cp:coreProperties>
</file>